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1598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25D26773" w14:textId="77777777"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3C99FCF7" wp14:editId="7A8A6286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76ABE" w14:textId="77777777" w:rsidR="001B3B7B" w:rsidRDefault="001B3B7B" w:rsidP="001B3B7B">
      <w:pPr>
        <w:rPr>
          <w:rFonts w:ascii="Arial Rounded MT Bold" w:hAnsi="Arial Rounded MT Bold"/>
          <w:sz w:val="28"/>
        </w:rPr>
      </w:pPr>
    </w:p>
    <w:p w14:paraId="4A26A4D5" w14:textId="77777777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14:paraId="478E66DB" w14:textId="6C5ABB60" w:rsidR="001B3B7B" w:rsidRPr="00E210BB" w:rsidRDefault="00B26FEA" w:rsidP="001B3B7B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FUTURE</w:t>
      </w:r>
      <w:r w:rsidR="001B3B7B" w:rsidRPr="00E210BB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8"/>
        </w:rPr>
        <w:t xml:space="preserve">LEADER </w:t>
      </w:r>
      <w:r w:rsidR="001B3B7B" w:rsidRPr="00E210BB">
        <w:rPr>
          <w:rFonts w:ascii="Arial Rounded MT Bold" w:hAnsi="Arial Rounded MT Bold"/>
          <w:sz w:val="28"/>
        </w:rPr>
        <w:t>OF THE YEAR</w:t>
      </w:r>
    </w:p>
    <w:p w14:paraId="3D0CB37B" w14:textId="463E5962"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</w:t>
      </w:r>
      <w:r w:rsidR="00F4106C">
        <w:rPr>
          <w:rFonts w:ascii="Arial Rounded MT Bold" w:hAnsi="Arial Rounded MT Bold"/>
          <w:sz w:val="28"/>
        </w:rPr>
        <w:t>20</w:t>
      </w:r>
    </w:p>
    <w:p w14:paraId="2B4E39F2" w14:textId="77777777" w:rsidR="001B3B7B" w:rsidRDefault="001B3B7B" w:rsidP="001B3B7B">
      <w:pPr>
        <w:rPr>
          <w:rFonts w:ascii="Arial" w:hAnsi="Arial" w:cs="Arial"/>
        </w:rPr>
      </w:pPr>
    </w:p>
    <w:p w14:paraId="7311BE98" w14:textId="77777777"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14:paraId="0AC9CA9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14:paraId="7A6D3EE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0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0"/>
    </w:p>
    <w:p w14:paraId="4C12BAB2" w14:textId="77777777"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14:paraId="059120E6" w14:textId="2826A815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Age as of 31/03/20</w:t>
      </w:r>
      <w:r w:rsidR="0048738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14:paraId="2BA7D00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14:paraId="5FE55AE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1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1"/>
    </w:p>
    <w:p w14:paraId="7CDD94D3" w14:textId="77777777"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14:paraId="5BA37057" w14:textId="77777777" w:rsidR="00A577BA" w:rsidRDefault="00A577BA" w:rsidP="001B3B7B">
      <w:pPr>
        <w:rPr>
          <w:rFonts w:ascii="Arial" w:hAnsi="Arial" w:cs="Arial"/>
        </w:rPr>
      </w:pPr>
    </w:p>
    <w:p w14:paraId="2819A607" w14:textId="77777777"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14:paraId="7B032E03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14:paraId="44091044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14:paraId="2AC1DF30" w14:textId="77777777"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14:paraId="6A9C1026" w14:textId="77777777" w:rsidR="001B3B7B" w:rsidRDefault="001B3B7B" w:rsidP="001B3B7B">
      <w:pPr>
        <w:rPr>
          <w:rFonts w:ascii="Arial" w:hAnsi="Arial" w:cs="Arial"/>
        </w:rPr>
      </w:pPr>
    </w:p>
    <w:p w14:paraId="0024683C" w14:textId="77777777" w:rsidR="001B3B7B" w:rsidRDefault="001B3B7B" w:rsidP="001B3B7B">
      <w:pPr>
        <w:rPr>
          <w:rFonts w:ascii="Arial" w:hAnsi="Arial" w:cs="Arial"/>
        </w:rPr>
      </w:pPr>
    </w:p>
    <w:p w14:paraId="0FBF84E4" w14:textId="77777777"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14:paraId="4159D00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14:paraId="2D8F9E42" w14:textId="1E5E12E4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All entries should be submitted in English. Any annexes in other languages should be accompanied by an English translation or will not be taken into account.</w:t>
      </w:r>
    </w:p>
    <w:p w14:paraId="79B7089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14:paraId="7DD2698A" w14:textId="5993ED2E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</w:t>
      </w:r>
      <w:r w:rsidR="00487386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C27D2B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14:paraId="6ECC5D05" w14:textId="77777777" w:rsidR="001B3B7B" w:rsidRDefault="001B3B7B" w:rsidP="001B3B7B">
      <w:pPr>
        <w:rPr>
          <w:rFonts w:ascii="Arial" w:hAnsi="Arial" w:cs="Arial"/>
        </w:rPr>
      </w:pPr>
    </w:p>
    <w:p w14:paraId="31198A25" w14:textId="77777777" w:rsidR="00773B53" w:rsidRDefault="00773B53" w:rsidP="001B3B7B">
      <w:pPr>
        <w:rPr>
          <w:rFonts w:ascii="Arial" w:hAnsi="Arial" w:cs="Arial"/>
        </w:rPr>
      </w:pPr>
    </w:p>
    <w:p w14:paraId="3BD574B3" w14:textId="063DB89D"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</w:t>
      </w:r>
      <w:r w:rsidR="00977A4D">
        <w:rPr>
          <w:rFonts w:ascii="Arial" w:hAnsi="Arial" w:cs="Arial"/>
          <w:b/>
          <w:u w:val="single"/>
        </w:rPr>
        <w:t xml:space="preserve"> FL</w:t>
      </w:r>
      <w:r w:rsidRPr="00A329D3">
        <w:rPr>
          <w:rFonts w:ascii="Arial" w:hAnsi="Arial" w:cs="Arial"/>
          <w:b/>
          <w:u w:val="single"/>
        </w:rPr>
        <w:t xml:space="preserve"> competition</w:t>
      </w:r>
    </w:p>
    <w:p w14:paraId="06EAC6E8" w14:textId="501EEBE2"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>EFCA and FIDIC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 xml:space="preserve">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14:paraId="77DD5784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</w:p>
    <w:p w14:paraId="01736DB9" w14:textId="77777777"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14:paraId="444514F8" w14:textId="77777777" w:rsidR="00573ED9" w:rsidRPr="00A91B56" w:rsidRDefault="00573ED9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14:paraId="294241DE" w14:textId="62CA9472"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>EFCA</w:t>
      </w:r>
      <w:bookmarkStart w:id="2" w:name="_GoBack"/>
      <w:r w:rsidR="00977A4D">
        <w:rPr>
          <w:rFonts w:ascii="Arial" w:hAnsi="Arial" w:cs="Arial"/>
        </w:rPr>
        <w:t xml:space="preserve"> FL</w:t>
      </w:r>
      <w:bookmarkEnd w:id="2"/>
      <w:r w:rsidR="00A329D3">
        <w:rPr>
          <w:rFonts w:ascii="Arial" w:hAnsi="Arial" w:cs="Arial"/>
        </w:rPr>
        <w:t>s interested in submitting an application for the FIDIC</w:t>
      </w:r>
      <w:r w:rsidR="00977A4D">
        <w:rPr>
          <w:rFonts w:ascii="Arial" w:hAnsi="Arial" w:cs="Arial"/>
        </w:rPr>
        <w:t xml:space="preserve"> FL</w:t>
      </w:r>
      <w:r w:rsidR="00A329D3">
        <w:rPr>
          <w:rFonts w:ascii="Arial" w:hAnsi="Arial" w:cs="Arial"/>
        </w:rPr>
        <w:t xml:space="preserve">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14:paraId="6DE5A36F" w14:textId="77777777"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14:paraId="1DBBC599" w14:textId="77777777" w:rsidR="00A329D3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14:paraId="47984431" w14:textId="77777777" w:rsidR="00A329D3" w:rsidRPr="00A91B56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14:paraId="377CDBD3" w14:textId="77777777" w:rsidR="001B3B7B" w:rsidRDefault="001B3B7B" w:rsidP="001B3B7B">
      <w:pPr>
        <w:rPr>
          <w:rFonts w:ascii="Arial" w:hAnsi="Arial" w:cs="Arial"/>
        </w:rPr>
      </w:pPr>
    </w:p>
    <w:p w14:paraId="4C0A0731" w14:textId="77777777"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C2BEF7" w14:textId="77777777" w:rsidR="00773B53" w:rsidRDefault="00773B53" w:rsidP="001B3B7B">
      <w:pPr>
        <w:rPr>
          <w:rFonts w:ascii="Arial" w:hAnsi="Arial" w:cs="Arial"/>
        </w:rPr>
      </w:pPr>
    </w:p>
    <w:p w14:paraId="4524CD3E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14:paraId="2FE29040" w14:textId="77777777"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14:paraId="21C4C117" w14:textId="77777777" w:rsidR="001B3B7B" w:rsidRDefault="001B3B7B" w:rsidP="001B3B7B">
      <w:pPr>
        <w:rPr>
          <w:rFonts w:ascii="Arial" w:hAnsi="Arial" w:cs="Arial"/>
        </w:rPr>
      </w:pPr>
    </w:p>
    <w:p w14:paraId="14306108" w14:textId="77777777" w:rsidR="001B3B7B" w:rsidRDefault="001B3B7B" w:rsidP="001B3B7B">
      <w:pPr>
        <w:rPr>
          <w:rFonts w:ascii="Arial" w:hAnsi="Arial" w:cs="Arial"/>
        </w:rPr>
      </w:pPr>
    </w:p>
    <w:p w14:paraId="1F0722EF" w14:textId="77777777" w:rsidR="001B3B7B" w:rsidRDefault="001B3B7B" w:rsidP="001B3B7B">
      <w:pPr>
        <w:rPr>
          <w:rFonts w:ascii="Arial" w:hAnsi="Arial" w:cs="Arial"/>
        </w:rPr>
      </w:pPr>
    </w:p>
    <w:p w14:paraId="6FD3F90C" w14:textId="77777777" w:rsidR="001B3B7B" w:rsidRDefault="001B3B7B" w:rsidP="001B3B7B">
      <w:pPr>
        <w:rPr>
          <w:rFonts w:ascii="Arial" w:hAnsi="Arial" w:cs="Arial"/>
        </w:rPr>
      </w:pPr>
    </w:p>
    <w:p w14:paraId="3206337A" w14:textId="77777777" w:rsidR="001B3B7B" w:rsidRDefault="001B3B7B" w:rsidP="001B3B7B">
      <w:pPr>
        <w:rPr>
          <w:rFonts w:ascii="Arial" w:hAnsi="Arial" w:cs="Arial"/>
        </w:rPr>
      </w:pPr>
    </w:p>
    <w:p w14:paraId="32F19B60" w14:textId="77777777" w:rsidR="001B3B7B" w:rsidRDefault="001B3B7B" w:rsidP="001B3B7B">
      <w:pPr>
        <w:rPr>
          <w:rFonts w:ascii="Arial" w:hAnsi="Arial" w:cs="Arial"/>
        </w:rPr>
      </w:pPr>
    </w:p>
    <w:p w14:paraId="79E2735C" w14:textId="77777777" w:rsidR="001B3B7B" w:rsidRDefault="001B3B7B" w:rsidP="001B3B7B">
      <w:pPr>
        <w:rPr>
          <w:rFonts w:ascii="Arial" w:hAnsi="Arial" w:cs="Arial"/>
        </w:rPr>
      </w:pPr>
    </w:p>
    <w:p w14:paraId="7F70872E" w14:textId="77777777" w:rsidR="001B3B7B" w:rsidRDefault="001B3B7B" w:rsidP="001B3B7B">
      <w:pPr>
        <w:rPr>
          <w:rFonts w:ascii="Arial" w:hAnsi="Arial" w:cs="Arial"/>
        </w:rPr>
      </w:pPr>
    </w:p>
    <w:p w14:paraId="1AFEEC2B" w14:textId="77777777" w:rsidR="001B3B7B" w:rsidRDefault="001B3B7B" w:rsidP="001B3B7B">
      <w:pPr>
        <w:rPr>
          <w:rFonts w:ascii="Arial" w:hAnsi="Arial" w:cs="Arial"/>
        </w:rPr>
      </w:pPr>
    </w:p>
    <w:p w14:paraId="40B6FC39" w14:textId="77777777" w:rsidR="001B3B7B" w:rsidRDefault="001B3B7B" w:rsidP="001B3B7B">
      <w:pPr>
        <w:rPr>
          <w:rFonts w:ascii="Arial" w:hAnsi="Arial" w:cs="Arial"/>
        </w:rPr>
      </w:pPr>
    </w:p>
    <w:p w14:paraId="46F6DEF0" w14:textId="77777777" w:rsidR="001B3B7B" w:rsidRDefault="001B3B7B" w:rsidP="001B3B7B">
      <w:pPr>
        <w:rPr>
          <w:rFonts w:ascii="Arial" w:hAnsi="Arial" w:cs="Arial"/>
        </w:rPr>
      </w:pPr>
    </w:p>
    <w:p w14:paraId="07D37AED" w14:textId="77777777" w:rsidR="001B3B7B" w:rsidRDefault="001B3B7B" w:rsidP="001B3B7B">
      <w:pPr>
        <w:rPr>
          <w:rFonts w:ascii="Arial" w:hAnsi="Arial" w:cs="Arial"/>
        </w:rPr>
      </w:pPr>
    </w:p>
    <w:p w14:paraId="571F927D" w14:textId="77777777" w:rsidR="001B3B7B" w:rsidRDefault="001B3B7B" w:rsidP="001B3B7B">
      <w:pPr>
        <w:rPr>
          <w:rFonts w:ascii="Arial" w:hAnsi="Arial" w:cs="Arial"/>
        </w:rPr>
      </w:pPr>
    </w:p>
    <w:p w14:paraId="7143AEAF" w14:textId="77777777" w:rsidR="001B3B7B" w:rsidRDefault="001B3B7B" w:rsidP="001B3B7B">
      <w:pPr>
        <w:rPr>
          <w:rFonts w:ascii="Arial" w:hAnsi="Arial" w:cs="Arial"/>
        </w:rPr>
      </w:pPr>
    </w:p>
    <w:p w14:paraId="4C915148" w14:textId="77777777" w:rsidR="001B3B7B" w:rsidRDefault="001B3B7B" w:rsidP="001B3B7B">
      <w:pPr>
        <w:rPr>
          <w:rFonts w:ascii="Arial" w:hAnsi="Arial" w:cs="Arial"/>
        </w:rPr>
      </w:pPr>
    </w:p>
    <w:p w14:paraId="7DE80B99" w14:textId="77777777" w:rsidR="001B3B7B" w:rsidRDefault="001B3B7B" w:rsidP="001B3B7B">
      <w:pPr>
        <w:rPr>
          <w:rFonts w:ascii="Arial" w:hAnsi="Arial" w:cs="Arial"/>
        </w:rPr>
      </w:pPr>
    </w:p>
    <w:p w14:paraId="4A11E19F" w14:textId="77777777" w:rsidR="001B3B7B" w:rsidRDefault="001B3B7B" w:rsidP="001B3B7B">
      <w:pPr>
        <w:rPr>
          <w:rFonts w:ascii="Arial" w:hAnsi="Arial" w:cs="Arial"/>
        </w:rPr>
      </w:pPr>
    </w:p>
    <w:p w14:paraId="2B09601D" w14:textId="77777777" w:rsidR="001B3B7B" w:rsidRDefault="001B3B7B" w:rsidP="001B3B7B">
      <w:pPr>
        <w:rPr>
          <w:rFonts w:ascii="Arial" w:hAnsi="Arial" w:cs="Arial"/>
        </w:rPr>
      </w:pPr>
    </w:p>
    <w:p w14:paraId="21B8F9BA" w14:textId="77777777" w:rsidR="001B3B7B" w:rsidRDefault="001B3B7B" w:rsidP="001B3B7B">
      <w:pPr>
        <w:rPr>
          <w:rFonts w:ascii="Arial" w:hAnsi="Arial" w:cs="Arial"/>
        </w:rPr>
      </w:pPr>
    </w:p>
    <w:p w14:paraId="50510918" w14:textId="77777777" w:rsidR="001B3B7B" w:rsidRDefault="001B3B7B" w:rsidP="001B3B7B">
      <w:pPr>
        <w:rPr>
          <w:rFonts w:ascii="Arial" w:hAnsi="Arial" w:cs="Arial"/>
        </w:rPr>
      </w:pPr>
    </w:p>
    <w:p w14:paraId="4FD6C438" w14:textId="77777777" w:rsidR="001B3B7B" w:rsidRDefault="001B3B7B" w:rsidP="001B3B7B">
      <w:pPr>
        <w:rPr>
          <w:rFonts w:ascii="Arial" w:hAnsi="Arial" w:cs="Arial"/>
        </w:rPr>
      </w:pPr>
    </w:p>
    <w:p w14:paraId="7D3284C3" w14:textId="77777777" w:rsidR="001B3B7B" w:rsidRDefault="001B3B7B" w:rsidP="001B3B7B">
      <w:pPr>
        <w:rPr>
          <w:rFonts w:ascii="Arial" w:hAnsi="Arial" w:cs="Arial"/>
        </w:rPr>
      </w:pPr>
    </w:p>
    <w:p w14:paraId="161C26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14:paraId="51047BCF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340EA08C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laceholderText"/>
            </w:rPr>
            <w:t>Click here to enter text.</w:t>
          </w:r>
        </w:sdtContent>
      </w:sdt>
    </w:p>
    <w:p w14:paraId="3031E75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14:paraId="05859FB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14:paraId="724D33E0" w14:textId="77777777"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14:paraId="16CC1702" w14:textId="77777777" w:rsidR="001B3B7B" w:rsidRDefault="001B3B7B" w:rsidP="001B3B7B">
      <w:pPr>
        <w:rPr>
          <w:rFonts w:ascii="Arial" w:hAnsi="Arial" w:cs="Arial"/>
        </w:rPr>
      </w:pPr>
    </w:p>
    <w:p w14:paraId="2E9B5A4E" w14:textId="77777777" w:rsidR="001B3B7B" w:rsidRDefault="001B3B7B" w:rsidP="001B3B7B">
      <w:pPr>
        <w:rPr>
          <w:rFonts w:ascii="Arial" w:hAnsi="Arial" w:cs="Arial"/>
        </w:rPr>
      </w:pPr>
    </w:p>
    <w:p w14:paraId="18E42D1E" w14:textId="77777777" w:rsidR="001B3B7B" w:rsidRDefault="001B3B7B" w:rsidP="001B3B7B">
      <w:pPr>
        <w:rPr>
          <w:rFonts w:ascii="Arial" w:hAnsi="Arial" w:cs="Arial"/>
        </w:rPr>
      </w:pPr>
    </w:p>
    <w:p w14:paraId="04A39605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14:paraId="12BEE130" w14:textId="77777777" w:rsidR="001B3B7B" w:rsidRDefault="001B3B7B" w:rsidP="001B3B7B">
      <w:pPr>
        <w:rPr>
          <w:rFonts w:ascii="Arial" w:hAnsi="Arial" w:cs="Arial"/>
        </w:rPr>
      </w:pPr>
    </w:p>
    <w:p w14:paraId="3FD197B9" w14:textId="77777777" w:rsidR="001B3B7B" w:rsidRDefault="001B3B7B" w:rsidP="001B3B7B">
      <w:pPr>
        <w:rPr>
          <w:rFonts w:ascii="Arial" w:hAnsi="Arial" w:cs="Arial"/>
        </w:rPr>
      </w:pPr>
    </w:p>
    <w:p w14:paraId="66B67144" w14:textId="77777777" w:rsidR="001B3B7B" w:rsidRDefault="001B3B7B" w:rsidP="001B3B7B">
      <w:pPr>
        <w:rPr>
          <w:rFonts w:ascii="Arial" w:hAnsi="Arial" w:cs="Arial"/>
        </w:rPr>
      </w:pPr>
    </w:p>
    <w:p w14:paraId="00242E79" w14:textId="76910A71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</w:t>
      </w:r>
      <w:r w:rsidR="00977A4D">
        <w:rPr>
          <w:rFonts w:ascii="Arial" w:hAnsi="Arial" w:cs="Arial"/>
        </w:rPr>
        <w:t xml:space="preserve"> FL</w:t>
      </w:r>
      <w:r>
        <w:rPr>
          <w:rFonts w:ascii="Arial" w:hAnsi="Arial" w:cs="Arial"/>
        </w:rPr>
        <w:t>’s role in, and specific contribution to, the project:</w:t>
      </w:r>
    </w:p>
    <w:p w14:paraId="07179999" w14:textId="77777777" w:rsidR="001B3B7B" w:rsidRDefault="001B3B7B" w:rsidP="001B3B7B">
      <w:pPr>
        <w:rPr>
          <w:rFonts w:ascii="Arial" w:hAnsi="Arial" w:cs="Arial"/>
        </w:rPr>
      </w:pPr>
    </w:p>
    <w:p w14:paraId="2F6C3A8E" w14:textId="77777777" w:rsidR="001B3B7B" w:rsidRDefault="001B3B7B" w:rsidP="001B3B7B">
      <w:pPr>
        <w:rPr>
          <w:rFonts w:ascii="Arial" w:hAnsi="Arial" w:cs="Arial"/>
        </w:rPr>
      </w:pPr>
    </w:p>
    <w:p w14:paraId="660F35BD" w14:textId="77777777" w:rsidR="001B3B7B" w:rsidRDefault="001B3B7B" w:rsidP="001B3B7B">
      <w:pPr>
        <w:rPr>
          <w:rFonts w:ascii="Arial" w:hAnsi="Arial" w:cs="Arial"/>
        </w:rPr>
      </w:pPr>
    </w:p>
    <w:p w14:paraId="708D6E4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14:paraId="7CCCC7C6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14:paraId="5718EE70" w14:textId="77777777" w:rsidR="001B3B7B" w:rsidRDefault="001B3B7B" w:rsidP="001B3B7B">
      <w:pPr>
        <w:rPr>
          <w:rFonts w:ascii="Arial" w:hAnsi="Arial" w:cs="Arial"/>
        </w:rPr>
      </w:pPr>
    </w:p>
    <w:p w14:paraId="72803419" w14:textId="77777777" w:rsidR="001B3B7B" w:rsidRDefault="001B3B7B" w:rsidP="001B3B7B">
      <w:pPr>
        <w:rPr>
          <w:rFonts w:ascii="Arial" w:hAnsi="Arial" w:cs="Arial"/>
        </w:rPr>
      </w:pPr>
    </w:p>
    <w:p w14:paraId="3B5B9520" w14:textId="77777777" w:rsidR="001B3B7B" w:rsidRDefault="001B3B7B" w:rsidP="001B3B7B">
      <w:pPr>
        <w:rPr>
          <w:rFonts w:ascii="Arial" w:hAnsi="Arial" w:cs="Arial"/>
        </w:rPr>
      </w:pPr>
    </w:p>
    <w:p w14:paraId="4374B1C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14:paraId="6ED53898" w14:textId="77777777" w:rsidR="001B3B7B" w:rsidRDefault="001B3B7B" w:rsidP="001B3B7B">
      <w:pPr>
        <w:rPr>
          <w:rFonts w:ascii="Arial" w:hAnsi="Arial" w:cs="Arial"/>
        </w:rPr>
      </w:pPr>
    </w:p>
    <w:p w14:paraId="04E9117D" w14:textId="77777777" w:rsidR="001B3B7B" w:rsidRDefault="001B3B7B" w:rsidP="001B3B7B">
      <w:pPr>
        <w:rPr>
          <w:rFonts w:ascii="Arial" w:hAnsi="Arial" w:cs="Arial"/>
        </w:rPr>
      </w:pPr>
    </w:p>
    <w:p w14:paraId="7C509C08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7EE4E1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14:paraId="0E1F5CE4" w14:textId="77777777"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14:paraId="643B3F70" w14:textId="77777777" w:rsidR="001B3B7B" w:rsidRDefault="001B3B7B" w:rsidP="001B3B7B">
      <w:pPr>
        <w:rPr>
          <w:rFonts w:ascii="Arial" w:hAnsi="Arial" w:cs="Arial"/>
        </w:rPr>
      </w:pPr>
    </w:p>
    <w:p w14:paraId="4FFD96C2" w14:textId="77777777" w:rsidR="001B3B7B" w:rsidRDefault="001B3B7B" w:rsidP="001B3B7B">
      <w:pPr>
        <w:rPr>
          <w:rFonts w:ascii="Arial" w:hAnsi="Arial" w:cs="Arial"/>
        </w:rPr>
      </w:pPr>
    </w:p>
    <w:p w14:paraId="4E8D7FF8" w14:textId="77777777" w:rsidR="001B3B7B" w:rsidRDefault="001B3B7B" w:rsidP="001B3B7B">
      <w:pPr>
        <w:rPr>
          <w:rFonts w:ascii="Arial" w:hAnsi="Arial" w:cs="Arial"/>
        </w:rPr>
      </w:pPr>
    </w:p>
    <w:p w14:paraId="257331B9" w14:textId="77777777" w:rsidR="001B3B7B" w:rsidRDefault="001B3B7B" w:rsidP="001B3B7B">
      <w:pPr>
        <w:rPr>
          <w:rFonts w:ascii="Arial" w:hAnsi="Arial" w:cs="Arial"/>
        </w:rPr>
      </w:pPr>
    </w:p>
    <w:p w14:paraId="4F475DDF" w14:textId="77777777" w:rsidR="001B3B7B" w:rsidRDefault="001B3B7B" w:rsidP="001B3B7B">
      <w:pPr>
        <w:rPr>
          <w:rFonts w:ascii="Arial" w:hAnsi="Arial" w:cs="Arial"/>
        </w:rPr>
      </w:pPr>
    </w:p>
    <w:p w14:paraId="7FE921C7" w14:textId="77777777" w:rsidR="001B3B7B" w:rsidRDefault="001B3B7B" w:rsidP="001B3B7B">
      <w:pPr>
        <w:rPr>
          <w:rFonts w:ascii="Arial" w:hAnsi="Arial" w:cs="Arial"/>
        </w:rPr>
      </w:pPr>
    </w:p>
    <w:p w14:paraId="2DC1D378" w14:textId="77777777" w:rsidR="001B3B7B" w:rsidRDefault="001B3B7B" w:rsidP="001B3B7B">
      <w:pPr>
        <w:rPr>
          <w:rFonts w:ascii="Arial" w:hAnsi="Arial" w:cs="Arial"/>
        </w:rPr>
      </w:pPr>
    </w:p>
    <w:p w14:paraId="7FDA65F3" w14:textId="77777777" w:rsidR="001B3B7B" w:rsidRDefault="001B3B7B" w:rsidP="001B3B7B">
      <w:pPr>
        <w:rPr>
          <w:rFonts w:ascii="Arial" w:hAnsi="Arial" w:cs="Arial"/>
        </w:rPr>
      </w:pPr>
    </w:p>
    <w:p w14:paraId="788626CA" w14:textId="77777777" w:rsidR="001B3B7B" w:rsidRDefault="001B3B7B" w:rsidP="001B3B7B">
      <w:pPr>
        <w:rPr>
          <w:rFonts w:ascii="Arial" w:hAnsi="Arial" w:cs="Arial"/>
        </w:rPr>
      </w:pPr>
    </w:p>
    <w:p w14:paraId="4D8B1BFA" w14:textId="77777777" w:rsidR="001B3B7B" w:rsidRDefault="001B3B7B" w:rsidP="001B3B7B">
      <w:pPr>
        <w:rPr>
          <w:rFonts w:ascii="Arial" w:hAnsi="Arial" w:cs="Arial"/>
        </w:rPr>
      </w:pPr>
    </w:p>
    <w:p w14:paraId="6CBD24C1" w14:textId="77777777" w:rsidR="001B3B7B" w:rsidRDefault="001B3B7B" w:rsidP="001B3B7B">
      <w:pPr>
        <w:rPr>
          <w:rFonts w:ascii="Arial" w:hAnsi="Arial" w:cs="Arial"/>
        </w:rPr>
      </w:pPr>
    </w:p>
    <w:p w14:paraId="2F37DF46" w14:textId="77777777" w:rsidR="001B3B7B" w:rsidRDefault="001B3B7B" w:rsidP="001B3B7B">
      <w:pPr>
        <w:rPr>
          <w:rFonts w:ascii="Arial" w:hAnsi="Arial" w:cs="Arial"/>
        </w:rPr>
      </w:pPr>
    </w:p>
    <w:p w14:paraId="0D7D4E49" w14:textId="77777777" w:rsidR="001B3B7B" w:rsidRDefault="001B3B7B" w:rsidP="001B3B7B">
      <w:pPr>
        <w:rPr>
          <w:rFonts w:ascii="Arial" w:hAnsi="Arial" w:cs="Arial"/>
        </w:rPr>
      </w:pPr>
    </w:p>
    <w:p w14:paraId="1B30EF6F" w14:textId="77777777" w:rsidR="001B3B7B" w:rsidRDefault="001B3B7B" w:rsidP="001B3B7B">
      <w:pPr>
        <w:rPr>
          <w:rFonts w:ascii="Arial" w:hAnsi="Arial" w:cs="Arial"/>
        </w:rPr>
      </w:pPr>
    </w:p>
    <w:p w14:paraId="3F5E2F8B" w14:textId="77777777" w:rsidR="001B3B7B" w:rsidRDefault="001B3B7B" w:rsidP="001B3B7B">
      <w:pPr>
        <w:rPr>
          <w:rFonts w:ascii="Arial" w:hAnsi="Arial" w:cs="Arial"/>
        </w:rPr>
      </w:pPr>
    </w:p>
    <w:p w14:paraId="1B52C682" w14:textId="77777777" w:rsidR="001B3B7B" w:rsidRDefault="001B3B7B" w:rsidP="001B3B7B">
      <w:pPr>
        <w:rPr>
          <w:rFonts w:ascii="Arial" w:hAnsi="Arial" w:cs="Arial"/>
        </w:rPr>
      </w:pPr>
    </w:p>
    <w:p w14:paraId="519628FD" w14:textId="77777777" w:rsidR="001B3B7B" w:rsidRDefault="001B3B7B" w:rsidP="001B3B7B">
      <w:pPr>
        <w:rPr>
          <w:rFonts w:ascii="Arial" w:hAnsi="Arial" w:cs="Arial"/>
        </w:rPr>
      </w:pPr>
    </w:p>
    <w:p w14:paraId="08AF61DB" w14:textId="77777777" w:rsidR="001B3B7B" w:rsidRDefault="001B3B7B" w:rsidP="001B3B7B">
      <w:pPr>
        <w:rPr>
          <w:rFonts w:ascii="Arial" w:hAnsi="Arial" w:cs="Arial"/>
        </w:rPr>
      </w:pPr>
    </w:p>
    <w:p w14:paraId="4B49D045" w14:textId="77777777" w:rsidR="001B3B7B" w:rsidRDefault="001B3B7B" w:rsidP="001B3B7B">
      <w:pPr>
        <w:rPr>
          <w:rFonts w:ascii="Arial" w:hAnsi="Arial" w:cs="Arial"/>
        </w:rPr>
      </w:pPr>
    </w:p>
    <w:p w14:paraId="69C7CC5E" w14:textId="77777777" w:rsidR="001B3B7B" w:rsidRDefault="001B3B7B" w:rsidP="001B3B7B">
      <w:pPr>
        <w:rPr>
          <w:rFonts w:ascii="Arial" w:hAnsi="Arial" w:cs="Arial"/>
        </w:rPr>
      </w:pPr>
    </w:p>
    <w:p w14:paraId="30F8222B" w14:textId="77777777" w:rsidR="001B3B7B" w:rsidRDefault="001B3B7B" w:rsidP="001B3B7B">
      <w:pPr>
        <w:rPr>
          <w:rFonts w:ascii="Arial" w:hAnsi="Arial" w:cs="Arial"/>
        </w:rPr>
      </w:pPr>
    </w:p>
    <w:p w14:paraId="3A43944D" w14:textId="77777777" w:rsidR="001B3B7B" w:rsidRDefault="001B3B7B" w:rsidP="001B3B7B">
      <w:pPr>
        <w:rPr>
          <w:rFonts w:ascii="Arial" w:hAnsi="Arial" w:cs="Arial"/>
        </w:rPr>
      </w:pPr>
    </w:p>
    <w:p w14:paraId="4D9D2F27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14:paraId="2226DB90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14:paraId="47C1E879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14:paraId="75003688" w14:textId="77777777" w:rsidR="001B3B7B" w:rsidRDefault="001B3B7B" w:rsidP="001B3B7B">
      <w:pPr>
        <w:rPr>
          <w:rFonts w:ascii="Arial" w:hAnsi="Arial" w:cs="Arial"/>
        </w:rPr>
      </w:pPr>
    </w:p>
    <w:p w14:paraId="2438F1AD" w14:textId="77777777"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14:paraId="379C2D79" w14:textId="77777777"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14:paraId="35A496B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D895A90" w14:textId="77777777"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9643DD3" w14:textId="77777777" w:rsidR="001B3B7B" w:rsidRDefault="00977A4D" w:rsidP="00573ED9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9F2A3DF" wp14:editId="5C8558C8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14:paraId="3EE7174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636431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6AB7CE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87BB5D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  <w:p w14:paraId="2CFCB3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57C5C1F" w14:textId="77777777"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14:paraId="7EF164A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7609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6641A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3E25FB9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DAE60D7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14:paraId="75C5BE64" w14:textId="77777777"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14:paraId="5ED1392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309941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14:paraId="2D74399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2BBCFA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B8B7AD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14:paraId="50F38D5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14:paraId="2A827EFA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14:paraId="6B4E090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7179B08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BE6D478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14:paraId="3171B000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48B1404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4757A7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9E8F2A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403BA0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2FB3D8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0B735EA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AB6920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E04C50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07B4FA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8750D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90D84D1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6AD1115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2CE356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D891F3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7E92B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40F0F68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E313CC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117B441E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860675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72FA69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17A6A1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97F42F3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5699AB9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5F617981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14:paraId="063832A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382C22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001F59C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14:paraId="0F90C53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FCB186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5D332EA1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9B5D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FEB541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42066A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6F79EB8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A30C739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1C57CDAB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BA1063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34E05D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342FAE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38C2A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77C3E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3CA2FB36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610DA0A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341691B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F6A0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3E5D580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2D8EDEC" w14:textId="77777777"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72C6CF9" w14:textId="77777777"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14:paraId="73EC148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081BD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821635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228083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2DD8EA3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48B5D13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A3993D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4CF1824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27DDFCD7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5EA15F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5DE9100B" w14:textId="77777777"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11962A4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A90C00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0590C75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33F9DAD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A082F88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E239FA4" w14:textId="77777777"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57B01AFD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DD64784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714432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612BB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559B44F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0829CE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4DC9E677" w14:textId="77777777"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14:paraId="520E623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40B07FA2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E1D3887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7776F3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DBBE2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51A27D8" w14:textId="77777777"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14:paraId="151A43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F2AACE" w14:textId="77777777"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278F9D85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AB462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06EEDE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67743" w14:textId="77777777"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14:paraId="4EC48C60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B9D1AA9" w14:textId="77777777"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14:paraId="45149AF6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89B9D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38AB4B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E715C37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DEB7EA5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689E2" w14:textId="77777777"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14:paraId="5A3CDFF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54A2094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67D0C892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AB7E14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1109478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1C72D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26EAB9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9FDF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C50264C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DA2C58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31E3F3D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0DC6E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894A9A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14:paraId="6C0F1A41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C696D22" w14:textId="77777777"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238CA019" w14:textId="77777777"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E6A48A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F432A9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C577E9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960123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B646DF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4C9CAD4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C76FD8E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BEA28EB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0B4A2" w14:textId="77777777"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48E8EF6" w14:textId="77777777"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14:paraId="42CADB7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A6F13DF" w14:textId="77777777"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325A06FD" w14:textId="77777777"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14:paraId="1EB8E822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7B536AD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A364319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63BDB61F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6AE0FD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14:paraId="4EA3248B" w14:textId="77777777"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14:paraId="2400263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000A400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3A03438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7A54A55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4C77D8D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4285513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01EB0DD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C58334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B5076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02832879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17E7C6C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C77FF1F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4125EE6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CB4661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BEADF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3B8CC85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67387674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7C253C71" w14:textId="77777777"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14:paraId="72825322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2EF87CE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A39B284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14:paraId="1D770270" w14:textId="77777777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BC2FBF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A80778C" w14:textId="77777777"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14:paraId="18843C86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9A54E96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14:paraId="55C4D0C5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A89EE34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7DC2F87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2412AF6E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14:paraId="7BE0E520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223CE9BE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3BC36A44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14:paraId="52D0759D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17C18A45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15DFF278" w14:textId="77777777"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5B445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502DE76A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76E22C50" w14:textId="77777777"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14:paraId="5DCB028E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4108CD2C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C13A195" w14:textId="77777777"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14:paraId="682A7CF6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14:paraId="0B2F1E9B" w14:textId="77777777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14:paraId="09B3E8BB" w14:textId="77777777"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5F3F5F2" w14:textId="77777777"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14:paraId="29B5E40C" w14:textId="77777777" w:rsidR="001B3B7B" w:rsidRPr="004D60BF" w:rsidRDefault="001B3B7B" w:rsidP="001B3B7B"/>
    <w:p w14:paraId="41FA5BA1" w14:textId="77777777"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505F1" w14:textId="77777777" w:rsidR="001C5229" w:rsidRDefault="001C5229" w:rsidP="001B3B7B">
      <w:pPr>
        <w:spacing w:after="0" w:line="240" w:lineRule="auto"/>
      </w:pPr>
      <w:r>
        <w:separator/>
      </w:r>
    </w:p>
  </w:endnote>
  <w:endnote w:type="continuationSeparator" w:id="0">
    <w:p w14:paraId="4A3F9F71" w14:textId="77777777" w:rsidR="001C5229" w:rsidRDefault="001C5229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139EF" w14:textId="77777777" w:rsidR="00573ED9" w:rsidRDefault="00573ED9" w:rsidP="00573ED9">
    <w:pPr>
      <w:pStyle w:val="Footer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14:paraId="5F68807B" w14:textId="77777777" w:rsidR="00573ED9" w:rsidRDefault="00573ED9" w:rsidP="0057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6AA1" w14:textId="77777777" w:rsidR="001C5229" w:rsidRDefault="001C5229" w:rsidP="001B3B7B">
      <w:pPr>
        <w:spacing w:after="0" w:line="240" w:lineRule="auto"/>
      </w:pPr>
      <w:r>
        <w:separator/>
      </w:r>
    </w:p>
  </w:footnote>
  <w:footnote w:type="continuationSeparator" w:id="0">
    <w:p w14:paraId="340234E8" w14:textId="77777777" w:rsidR="001C5229" w:rsidRDefault="001C5229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8BC7" w14:textId="77777777" w:rsidR="00573ED9" w:rsidRDefault="00573ED9">
    <w:pPr>
      <w:pStyle w:val="Header"/>
    </w:pPr>
    <w:r>
      <w:rPr>
        <w:noProof/>
      </w:rPr>
      <w:drawing>
        <wp:inline distT="0" distB="0" distL="0" distR="0" wp14:anchorId="21E98CA0" wp14:editId="17C49A50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4EF9" w14:textId="77777777" w:rsidR="00573ED9" w:rsidRDefault="0057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60ADC6" wp14:editId="53F78668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053556"/>
    <w:rsid w:val="001B3B7B"/>
    <w:rsid w:val="001C5229"/>
    <w:rsid w:val="001D0E2F"/>
    <w:rsid w:val="002A4DE2"/>
    <w:rsid w:val="002B3B8A"/>
    <w:rsid w:val="00324149"/>
    <w:rsid w:val="003A2CF9"/>
    <w:rsid w:val="003F38B2"/>
    <w:rsid w:val="00487386"/>
    <w:rsid w:val="004B077E"/>
    <w:rsid w:val="004D06FA"/>
    <w:rsid w:val="00573ED9"/>
    <w:rsid w:val="0058014F"/>
    <w:rsid w:val="00773B53"/>
    <w:rsid w:val="007C2389"/>
    <w:rsid w:val="008919B8"/>
    <w:rsid w:val="0091042E"/>
    <w:rsid w:val="00977A4D"/>
    <w:rsid w:val="00A329D3"/>
    <w:rsid w:val="00A577BA"/>
    <w:rsid w:val="00A91B56"/>
    <w:rsid w:val="00B26FEA"/>
    <w:rsid w:val="00B62EB2"/>
    <w:rsid w:val="00EC5205"/>
    <w:rsid w:val="00F4106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136B6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4D01DB"/>
    <w:rsid w:val="009641EE"/>
    <w:rsid w:val="00A73D63"/>
    <w:rsid w:val="00B80F3A"/>
    <w:rsid w:val="00D4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Young Professionals</cp:lastModifiedBy>
  <cp:revision>5</cp:revision>
  <cp:lastPrinted>2017-12-19T13:29:00Z</cp:lastPrinted>
  <dcterms:created xsi:type="dcterms:W3CDTF">2019-12-06T10:46:00Z</dcterms:created>
  <dcterms:modified xsi:type="dcterms:W3CDTF">2019-12-06T11:10:00Z</dcterms:modified>
</cp:coreProperties>
</file>